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8646B8" w14:textId="77777777" w:rsidR="00246E1A" w:rsidRPr="000809B2" w:rsidRDefault="00246E1A" w:rsidP="005D72E4">
      <w:pPr>
        <w:jc w:val="center"/>
        <w:rPr>
          <w:lang w:val="en-GB"/>
        </w:rPr>
      </w:pPr>
      <w:bookmarkStart w:id="0" w:name="_Hlk188455181"/>
      <w:r w:rsidRPr="000809B2">
        <w:rPr>
          <w:noProof/>
          <w:lang w:val="en-GB"/>
        </w:rPr>
        <w:drawing>
          <wp:inline distT="0" distB="0" distL="0" distR="0" wp14:anchorId="047FB19D" wp14:editId="31CD83B1">
            <wp:extent cx="1400400" cy="489600"/>
            <wp:effectExtent l="0" t="0" r="0" b="0"/>
            <wp:docPr id="62083731" name="Picture 2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3731" name="Picture 2" descr="A close up of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400" cy="4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E95F" w14:textId="6E186D3A" w:rsidR="00246E1A" w:rsidRPr="00C315B1" w:rsidRDefault="00246E1A" w:rsidP="005D72E4">
      <w:pPr>
        <w:jc w:val="center"/>
        <w:rPr>
          <w:rFonts w:ascii="Brill" w:hAnsi="Brill"/>
          <w:i/>
          <w:iCs/>
          <w:sz w:val="36"/>
          <w:szCs w:val="36"/>
          <w:lang w:val="de-DE"/>
        </w:rPr>
      </w:pPr>
      <w:r w:rsidRPr="00C315B1">
        <w:rPr>
          <w:rFonts w:ascii="Brill" w:hAnsi="Brill"/>
          <w:i/>
          <w:iCs/>
          <w:sz w:val="36"/>
          <w:szCs w:val="36"/>
          <w:lang w:val="de-DE"/>
        </w:rPr>
        <w:t>THEOT</w:t>
      </w:r>
      <w:r w:rsidR="00860455">
        <w:rPr>
          <w:rFonts w:ascii="Brill" w:hAnsi="Brill"/>
          <w:i/>
          <w:iCs/>
          <w:sz w:val="36"/>
          <w:szCs w:val="36"/>
          <w:lang w:val="de-DE"/>
        </w:rPr>
        <w:t xml:space="preserve"> </w:t>
      </w:r>
      <w:r w:rsidR="00860455">
        <w:rPr>
          <w:rFonts w:ascii="Brill" w:hAnsi="Brill"/>
          <w:i/>
          <w:iCs/>
          <w:sz w:val="36"/>
          <w:szCs w:val="36"/>
          <w:lang w:val="en-GB"/>
        </w:rPr>
        <w:t>Habakkuk</w:t>
      </w:r>
      <w:r w:rsidRPr="00C315B1">
        <w:rPr>
          <w:rFonts w:ascii="Brill" w:hAnsi="Brill"/>
          <w:i/>
          <w:iCs/>
          <w:sz w:val="36"/>
          <w:szCs w:val="36"/>
          <w:lang w:val="de-DE"/>
        </w:rPr>
        <w:t xml:space="preserve"> in </w:t>
      </w:r>
      <w:r w:rsidR="00860455">
        <w:rPr>
          <w:rFonts w:ascii="Brill" w:hAnsi="Brill"/>
          <w:i/>
          <w:iCs/>
          <w:sz w:val="36"/>
          <w:szCs w:val="36"/>
          <w:lang w:val="de-DE"/>
        </w:rPr>
        <w:t>EMIP 949</w:t>
      </w:r>
    </w:p>
    <w:p w14:paraId="582CA3E6" w14:textId="4CE43DA1" w:rsidR="00246E1A" w:rsidRPr="000809B2" w:rsidRDefault="00246E1A" w:rsidP="005D72E4">
      <w:pPr>
        <w:spacing w:after="0" w:line="240" w:lineRule="auto"/>
        <w:jc w:val="center"/>
        <w:rPr>
          <w:rFonts w:ascii="Brill" w:hAnsi="Brill"/>
          <w:sz w:val="18"/>
          <w:szCs w:val="18"/>
          <w:lang w:val="en-GB"/>
        </w:rPr>
      </w:pPr>
      <w:r w:rsidRPr="000809B2">
        <w:rPr>
          <w:rFonts w:ascii="Brill" w:hAnsi="Brill"/>
          <w:sz w:val="18"/>
          <w:szCs w:val="18"/>
          <w:lang w:val="en-GB"/>
        </w:rPr>
        <w:t>Ff.</w:t>
      </w:r>
      <w:r w:rsidR="00860455">
        <w:rPr>
          <w:rFonts w:ascii="Brill" w:hAnsi="Brill"/>
          <w:sz w:val="18"/>
          <w:szCs w:val="18"/>
          <w:lang w:val="en-GB"/>
        </w:rPr>
        <w:t xml:space="preserve"> </w:t>
      </w:r>
      <w:r w:rsidR="002F439B">
        <w:rPr>
          <w:rFonts w:ascii="Brill" w:hAnsi="Brill"/>
          <w:sz w:val="18"/>
          <w:szCs w:val="18"/>
          <w:lang w:val="en-GB"/>
        </w:rPr>
        <w:t>91r</w:t>
      </w:r>
      <w:r w:rsidRPr="000809B2">
        <w:rPr>
          <w:rFonts w:ascii="Brill" w:hAnsi="Brill"/>
          <w:sz w:val="18"/>
          <w:szCs w:val="18"/>
          <w:lang w:val="en-GB"/>
        </w:rPr>
        <w:t>–</w:t>
      </w:r>
      <w:r w:rsidR="002F439B">
        <w:rPr>
          <w:rFonts w:ascii="Brill" w:hAnsi="Brill"/>
          <w:sz w:val="18"/>
          <w:szCs w:val="18"/>
          <w:lang w:val="en-GB"/>
        </w:rPr>
        <w:t>93v</w:t>
      </w:r>
    </w:p>
    <w:p w14:paraId="439885D9" w14:textId="7AFDA2BD" w:rsidR="00246E1A" w:rsidRPr="00C315B1" w:rsidRDefault="00246E1A" w:rsidP="005D72E4">
      <w:pPr>
        <w:spacing w:after="0" w:line="240" w:lineRule="auto"/>
        <w:jc w:val="center"/>
        <w:rPr>
          <w:rFonts w:ascii="Brill" w:hAnsi="Brill"/>
          <w:sz w:val="18"/>
          <w:szCs w:val="18"/>
          <w:lang w:val="de-DE"/>
        </w:rPr>
      </w:pPr>
      <w:r w:rsidRPr="000809B2">
        <w:rPr>
          <w:rFonts w:ascii="Brill" w:hAnsi="Brill"/>
          <w:sz w:val="18"/>
          <w:szCs w:val="18"/>
          <w:lang w:val="en-GB"/>
        </w:rPr>
        <w:t xml:space="preserve">For the </w:t>
      </w:r>
      <w:r w:rsidR="00860455">
        <w:rPr>
          <w:rFonts w:ascii="Brill" w:hAnsi="Brill"/>
          <w:sz w:val="18"/>
          <w:szCs w:val="18"/>
          <w:lang w:val="en-GB"/>
        </w:rPr>
        <w:t xml:space="preserve">book o </w:t>
      </w:r>
      <w:proofErr w:type="gramStart"/>
      <w:r w:rsidR="00860455">
        <w:rPr>
          <w:rFonts w:ascii="Brill" w:hAnsi="Brill"/>
          <w:sz w:val="18"/>
          <w:szCs w:val="18"/>
          <w:lang w:val="en-GB"/>
        </w:rPr>
        <w:t>Habakkuk</w:t>
      </w:r>
      <w:proofErr w:type="gramEnd"/>
      <w:r w:rsidR="00860455">
        <w:rPr>
          <w:rFonts w:ascii="Brill" w:hAnsi="Brill"/>
          <w:sz w:val="18"/>
          <w:szCs w:val="18"/>
          <w:lang w:val="en-GB"/>
        </w:rPr>
        <w:t xml:space="preserve"> the following people were involved in the preparation of drafts: </w:t>
      </w:r>
      <w:r w:rsidR="00192703">
        <w:rPr>
          <w:rFonts w:ascii="Brill" w:hAnsi="Brill"/>
          <w:sz w:val="18"/>
          <w:szCs w:val="18"/>
          <w:lang w:val="en-GB"/>
        </w:rPr>
        <w:t xml:space="preserve">Drafts 1-3 </w:t>
      </w:r>
      <w:r w:rsidR="00192703" w:rsidRPr="00192703">
        <w:rPr>
          <w:rFonts w:ascii="Brill" w:hAnsi="Brill"/>
          <w:sz w:val="18"/>
          <w:szCs w:val="18"/>
        </w:rPr>
        <w:t>Shaun Short, Sam Aldridge, Jeremy</w:t>
      </w:r>
      <w:r w:rsidR="00192703">
        <w:rPr>
          <w:rFonts w:ascii="Brill" w:hAnsi="Brill"/>
          <w:sz w:val="18"/>
          <w:szCs w:val="18"/>
        </w:rPr>
        <w:t> </w:t>
      </w:r>
      <w:r w:rsidR="00192703" w:rsidRPr="00192703">
        <w:rPr>
          <w:rFonts w:ascii="Brill" w:hAnsi="Brill"/>
          <w:sz w:val="18"/>
          <w:szCs w:val="18"/>
        </w:rPr>
        <w:t xml:space="preserve">Brown, Brian </w:t>
      </w:r>
      <w:proofErr w:type="spellStart"/>
      <w:r w:rsidR="00192703" w:rsidRPr="00192703">
        <w:rPr>
          <w:rFonts w:ascii="Brill" w:hAnsi="Brill"/>
          <w:sz w:val="18"/>
          <w:szCs w:val="18"/>
        </w:rPr>
        <w:t>Jeanseau</w:t>
      </w:r>
      <w:proofErr w:type="spellEnd"/>
      <w:r w:rsidR="00192703" w:rsidRPr="00192703">
        <w:rPr>
          <w:rFonts w:ascii="Brill" w:hAnsi="Brill"/>
          <w:sz w:val="18"/>
          <w:szCs w:val="18"/>
        </w:rPr>
        <w:t>, Garry Jost, Steve Delamarter, Curt Niccum, Jarod Jacobs</w:t>
      </w:r>
      <w:r w:rsidR="00192703">
        <w:rPr>
          <w:rFonts w:ascii="Brill" w:hAnsi="Brill"/>
          <w:sz w:val="18"/>
          <w:szCs w:val="18"/>
        </w:rPr>
        <w:t>; Draft 4, Steve Delamarter; Draft 5, Ralph Lee</w:t>
      </w:r>
    </w:p>
    <w:p w14:paraId="4D53A0C3" w14:textId="77777777" w:rsidR="00246E1A" w:rsidRPr="00C315B1" w:rsidRDefault="00246E1A" w:rsidP="005D72E4">
      <w:pPr>
        <w:rPr>
          <w:lang w:val="de-DE"/>
        </w:rPr>
      </w:pPr>
    </w:p>
    <w:p w14:paraId="09D326AF" w14:textId="61002F4C" w:rsidR="00246E1A" w:rsidRPr="000809B2" w:rsidRDefault="00246E1A" w:rsidP="005D72E4">
      <w:pPr>
        <w:spacing w:after="0"/>
        <w:rPr>
          <w:sz w:val="18"/>
          <w:szCs w:val="18"/>
          <w:lang w:val="en-GB"/>
        </w:rPr>
      </w:pPr>
      <w:bookmarkStart w:id="1" w:name="_Hlk178868999"/>
      <w:bookmarkStart w:id="2" w:name="_Hlk179214470"/>
      <w:bookmarkStart w:id="3" w:name="_Hlk180253417"/>
      <w:r w:rsidRPr="000809B2">
        <w:rPr>
          <w:i/>
          <w:iCs/>
          <w:sz w:val="18"/>
          <w:szCs w:val="18"/>
          <w:lang w:val="en-GB"/>
        </w:rPr>
        <w:t>Nota Bene</w:t>
      </w:r>
      <w:r w:rsidRPr="000809B2">
        <w:rPr>
          <w:sz w:val="18"/>
          <w:szCs w:val="18"/>
          <w:lang w:val="en-GB"/>
        </w:rPr>
        <w:t xml:space="preserve">: </w:t>
      </w:r>
      <w:bookmarkStart w:id="4" w:name="_Hlk178870320"/>
      <w:bookmarkEnd w:id="1"/>
      <w:bookmarkEnd w:id="2"/>
      <w:r w:rsidRPr="000809B2">
        <w:rPr>
          <w:sz w:val="18"/>
          <w:szCs w:val="18"/>
          <w:lang w:val="en-GB"/>
        </w:rPr>
        <w:t xml:space="preserve">The images </w:t>
      </w:r>
      <w:bookmarkEnd w:id="3"/>
      <w:r w:rsidRPr="000809B2">
        <w:rPr>
          <w:sz w:val="18"/>
          <w:szCs w:val="18"/>
          <w:lang w:val="en-GB"/>
        </w:rPr>
        <w:t xml:space="preserve">can be viewed </w:t>
      </w:r>
      <w:bookmarkEnd w:id="4"/>
      <w:r w:rsidR="00860455">
        <w:rPr>
          <w:sz w:val="18"/>
          <w:szCs w:val="18"/>
          <w:lang w:val="en-GB"/>
        </w:rPr>
        <w:t xml:space="preserve">at the University of Hamburg Betamasaheft website at </w:t>
      </w:r>
      <w:hyperlink r:id="rId8" w:history="1">
        <w:r w:rsidR="00860455" w:rsidRPr="002D3452">
          <w:rPr>
            <w:rStyle w:val="Hyperlink"/>
            <w:sz w:val="18"/>
            <w:szCs w:val="18"/>
            <w:lang w:val="en-GB"/>
          </w:rPr>
          <w:t>https://betamasaheft.eu/manuscripts/EMIP00949/viewer</w:t>
        </w:r>
      </w:hyperlink>
      <w:r w:rsidR="00860455">
        <w:rPr>
          <w:sz w:val="18"/>
          <w:szCs w:val="18"/>
          <w:lang w:val="en-GB"/>
        </w:rPr>
        <w:t xml:space="preserve"> (starting at image </w:t>
      </w:r>
      <w:r w:rsidR="002F439B">
        <w:rPr>
          <w:sz w:val="18"/>
          <w:szCs w:val="18"/>
          <w:lang w:val="en-GB"/>
        </w:rPr>
        <w:t>96)</w:t>
      </w:r>
    </w:p>
    <w:bookmarkEnd w:id="0"/>
    <w:p w14:paraId="00000003" w14:textId="77777777" w:rsidR="00DF767A" w:rsidRDefault="00DF767A">
      <w:pPr>
        <w:spacing w:after="0" w:line="240" w:lineRule="auto"/>
        <w:rPr>
          <w:rFonts w:ascii="Abyssinica SIL" w:eastAsia="Abyssinica SIL" w:hAnsi="Abyssinica SIL" w:cs="Abyssinica SIL"/>
          <w:color w:val="000000"/>
          <w:sz w:val="28"/>
          <w:szCs w:val="28"/>
        </w:rPr>
      </w:pPr>
    </w:p>
    <w:p w14:paraId="0000000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01:00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ትንቢተ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ዕንባቆም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ነቢይ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ምዕራፍ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፩በዝ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ይደመም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ነቢይ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በአንተ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ዘረትዓ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ሎቱ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ለእኩይ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&lt;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የኃይል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&gt;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ጽድቅ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አይሁድ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አስተናሥአ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ከለዳውያነ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ኢ{ተ}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ኈለቁ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ሎቱ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ለእግዚአብሔር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ረኪበ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መዊዕ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አላ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ለጣዖቶሙ</w:t>
      </w:r>
      <w:proofErr w:type="spellEnd"/>
    </w:p>
    <w:p w14:paraId="0000000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01:01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ፆር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ዘርእየ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ዕንባቆም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ነቢይ</w:t>
      </w:r>
      <w:proofErr w:type="spellEnd"/>
    </w:p>
    <w:p w14:paraId="0000000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01:02a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ማዕዜኑ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እኬልህ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ወ‹ኢትሰምዕ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>›</w:t>
      </w:r>
    </w:p>
    <w:p w14:paraId="0000000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01:02b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አዓወዩ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ኀቤከ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ተገፊዕየ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ወኢታድኅን</w:t>
      </w:r>
      <w:proofErr w:type="spellEnd"/>
    </w:p>
    <w:p w14:paraId="0000000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01:03a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ለምንት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አርአይከኒ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ዓመፃ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ወሕማመ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እሬኢ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በርበረ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ወኢጽድቀ</w:t>
      </w:r>
      <w:proofErr w:type="spellEnd"/>
    </w:p>
    <w:p w14:paraId="0000000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01:03b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ላዕሌየ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ወኮነ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ፍትሕ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ወተቃወሞ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ዘይትኃየል</w:t>
      </w:r>
      <w:proofErr w:type="spellEnd"/>
    </w:p>
    <w:p w14:paraId="0000000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01:04a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ደክመት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ወኢበጽሐ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ፍትሕ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ፍጻሜ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ዓማፂ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የኃይል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ጻድቅ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0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01:04b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ይወጽእ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ፍትሕ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ግፍቱዕ</w:t>
      </w:r>
      <w:proofErr w:type="spellEnd"/>
    </w:p>
    <w:p w14:paraId="0000000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01:05a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ነጽሩ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ወርእዩ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አንክሩ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ወ{ተ}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ጽ‹ም›ሙ</w:t>
      </w:r>
      <w:proofErr w:type="spellEnd"/>
    </w:p>
    <w:p w14:paraId="0000000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01:05b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ግብር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ተገብረ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በመዋዕሊክሙ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ዘኢየአምዎ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መኑሂ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ተዜነወ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0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ናሁ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አነሥእ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ከለዳውያነ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ሕዝበ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መሪረ</w:t>
      </w:r>
      <w:proofErr w:type="spellEnd"/>
    </w:p>
    <w:p w14:paraId="0000000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ወረዋጼ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ዘየሐውር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ዲበ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ስፍሐ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ይረስ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አብያተ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ዘኢኮነ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ዘዚአሁ</w:t>
      </w:r>
      <w:proofErr w:type="spellEnd"/>
    </w:p>
    <w:p w14:paraId="0000001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01:07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ግሩም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ወመፍርህ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ውእቱ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እምኔሁ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ፍትሕ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ወፃሩ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ይወጽእ</w:t>
      </w:r>
      <w:proofErr w:type="spellEnd"/>
    </w:p>
    <w:p w14:paraId="0000001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01:08a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ይቀልሉ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አፍራሲሆሙ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እምአናምርት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ወይትፋጠኑ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እምተኵላተ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ዓረብ</w:t>
      </w:r>
      <w:proofErr w:type="spellEnd"/>
    </w:p>
    <w:p w14:paraId="0000001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01:08b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ወይዘረዉ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አፍራሳውያኒሁ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አፍራሳውያኒሁ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እምርኁቅ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ይመጽኡ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ወይሠርሩ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ንስር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ዘይጔጕዕ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ለበሊዕ</w:t>
      </w:r>
      <w:proofErr w:type="spellEnd"/>
    </w:p>
    <w:p w14:paraId="0000001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01:09a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ወኵሎሙ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ይመጽኡ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ለምህርካ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ወገጾሙ</w:t>
      </w:r>
      <w:proofErr w:type="spellEnd"/>
    </w:p>
    <w:p w14:paraId="0000001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01:09b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ነፉስ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ሐሩር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ወያስተጋብዕ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ጼዋ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ኆፃ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1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01:10a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ወውእቱ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በነገሥት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ይሣለቅ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ወኃያላን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ይከውኑ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ተውኔታቲሁ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ወውእቱ</w:t>
      </w:r>
      <w:proofErr w:type="spellEnd"/>
    </w:p>
    <w:p w14:paraId="0000001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highlight w:val="yellow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01:10b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ይሣለቅ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ፀወን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ወያመጽእ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ክምረ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መሬት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ወይእኅዞ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1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01:11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አሜሃ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ይትዌለጥ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መንፈስ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ወየኃልፍ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ወይወድቅ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ዛቲ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ይእቲ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ኃይሉ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ለአምላከ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ዚአሁ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1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01:12a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አኮኑ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እምጥንት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አምላኪየ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ቅዱስየ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ወኢንመውት</w:t>
      </w:r>
      <w:proofErr w:type="spellEnd"/>
    </w:p>
    <w:p w14:paraId="0000001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01:12b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ለኵነኔ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ረሰይኮ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ወጽኑዓ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መሠረትኮ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ትዛለፍ</w:t>
      </w:r>
      <w:proofErr w:type="spellEnd"/>
    </w:p>
    <w:p w14:paraId="0000001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01:13a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ንጹሐን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እሙንቱ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አዕይንቲከ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ኢትርአይ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እኩየ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ወኢትክል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ነጽሮ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ኀበ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እኪት</w:t>
      </w:r>
      <w:proofErr w:type="spellEnd"/>
    </w:p>
    <w:p w14:paraId="0000001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01:13b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ለምንት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ይገብሩ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እከያተ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ወታረምም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ሶበ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ይውኅጥ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ለዘይጸድቅ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እምኔሁ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1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01:14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ወትረሲ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ሰብአ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ዓሣተ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ባሕር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ዘይትሐወስ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ዘአልቦቱ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መኰንን</w:t>
      </w:r>
      <w:proofErr w:type="spellEnd"/>
    </w:p>
    <w:p w14:paraId="0000001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01:15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በመቃጥን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ወሰሐበ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በመሰገርቱ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ወአስተጋብአ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በመርበብቱ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ይትፌሣሕ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ወይትኃሠይ</w:t>
      </w:r>
      <w:proofErr w:type="spellEnd"/>
    </w:p>
    <w:p w14:paraId="0000001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ዝንቱ</w:t>
      </w:r>
      <w:proofErr w:type="spellEnd"/>
    </w:p>
    <w:p w14:paraId="0000001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lastRenderedPageBreak/>
        <w:t xml:space="preserve">Hab 01:16b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ይሠውዕ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ለመሥገርቱ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ወይዘብሕ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ለመርበብቱ</w:t>
      </w:r>
      <w:proofErr w:type="spellEnd"/>
    </w:p>
    <w:p w14:paraId="0000002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01:16c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በእሙንቱ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ትፍሥሕተ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ረሰየ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በእከይ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2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01:17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እንከስ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ረከበ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መሥገርቶ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ወኢይምሕክ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ቀቲለ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በኵሉ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ጊዜ</w:t>
      </w:r>
      <w:proofErr w:type="spellEnd"/>
    </w:p>
    <w:p w14:paraId="0000002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highlight w:val="yellow"/>
        </w:rPr>
      </w:pP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ምዕራፍ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፪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ይነግር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አዘዘ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ለነቢይ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ዘኮነ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ይጸንሕ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ተሠጥወቶ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ከመ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ይጽሐፍ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ዘንተ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ራዕየ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ወይጸንሕ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ፈጽሞቶ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በለፍሐተ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ልብ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ዓዲ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ያዘክር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ተመዝብሮተ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ባቢሎንአውያን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ብዝኃተ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ኃጣውኢሆሙ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ወከመ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ኢይበቊዖሙ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ምንትኒ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ጣዖታቲሆሙ</w:t>
      </w:r>
      <w:proofErr w:type="spellEnd"/>
      <w:r w:rsidRPr="00DE0C19">
        <w:rPr>
          <w:rFonts w:ascii="Abyssinica SIL" w:eastAsia="Abyssinica SIL" w:hAnsi="Abyssinica SIL" w:cs="Abyssinica SIL"/>
        </w:rPr>
        <w:t>)</w:t>
      </w:r>
    </w:p>
    <w:p w14:paraId="0000002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>Hab 02:00</w:t>
      </w:r>
    </w:p>
    <w:p w14:paraId="0000002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02:01a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እቀውም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ዲበ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ምዕቃብየ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ወአጸንዕ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መዓርገ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ዲበ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ፀወን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ወአስተሐይጽ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እርአይ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ዘተብህለ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ሊተ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ወምንተ</w:t>
      </w:r>
      <w:proofErr w:type="spellEnd"/>
    </w:p>
    <w:p w14:paraId="0000002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02:01b-02a (አ)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ለዘይዛለፈኒ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ወአውሥአ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ሊተ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</w:p>
    <w:p w14:paraId="0000002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02:02b</w:t>
      </w:r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ወይቤ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ጸሐፍ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ራእየ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ወክሥቶ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ዲበ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ሰሌዳት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ከመ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ያፍጥን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ዘያነብቦ</w:t>
      </w:r>
      <w:proofErr w:type="spellEnd"/>
    </w:p>
    <w:p w14:paraId="0000002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02:03a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ዓዲሁ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ራእይ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ርሑቅ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ወያስተርኢ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ለፍጻሜ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ወኢይሔሱ</w:t>
      </w:r>
      <w:proofErr w:type="spellEnd"/>
    </w:p>
    <w:p w14:paraId="0000002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02:03b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እመኒ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ጐንደየ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ጽናሕ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ኪያሁ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መጺአ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ይመጽእ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ወኢይጐነዲ</w:t>
      </w:r>
      <w:proofErr w:type="spellEnd"/>
    </w:p>
    <w:p w14:paraId="0000002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02:04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ናሁ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ዘኮነ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ኢአማኒ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ኢትከውን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ነፍሱ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ርትዕተ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ቦቱ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ጻድቅሰ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በአሚን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የሐዩ</w:t>
      </w:r>
      <w:proofErr w:type="spellEnd"/>
    </w:p>
    <w:p w14:paraId="0000002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02:05a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ወበከመ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የኃይጦ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ለስታ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{ይ}ዪ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ከማሁ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ይከውን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ብእሲ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ዕቡይ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ወኢይከብር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ዘአርኀበ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ነፍሶ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ሲኦል</w:t>
      </w:r>
      <w:proofErr w:type="spellEnd"/>
    </w:p>
    <w:p w14:paraId="0000002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02:05b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ውእቱኒ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ሞት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ወኢይጸግብ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ወያስተጋብእ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ኀቤሁ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ወያስተጋብእ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ኀቤሁ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ሕዝበ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2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አኮኑ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ኵሎሙ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ይነሥኡ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ምሳሌ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ላዕሌሁ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ወንባበ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ምሳልያቲሁ</w:t>
      </w:r>
      <w:proofErr w:type="spellEnd"/>
    </w:p>
    <w:p w14:paraId="0000002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ወይብሉ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አሌ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ሎቱ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ዘያስተጋብእ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ዘኢኮነ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ዘዚአሁ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ወእስከ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ማዕዜኑ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ያከብድ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ርእሱ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ጽንጉነ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{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}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ግዙፈ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2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02:07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አኮኑ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ግብተ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ይትነሥኡ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ይነስኩከ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ወይትነሥኡ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ይመትሩከ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ወትከውኖሙ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ሕብልያ</w:t>
      </w:r>
      <w:proofErr w:type="spellEnd"/>
    </w:p>
    <w:p w14:paraId="0000002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02:08a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ሐብለይከ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ብዙኃነ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ወየሐበለዩከ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ኵሎሙ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ተርፉ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እምሕዝብ</w:t>
      </w:r>
      <w:proofErr w:type="spellEnd"/>
    </w:p>
    <w:p w14:paraId="0000003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02:08b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ደመ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ሰብእ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ወዓመፃ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ዘምድረ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ሀገር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ወኵሎሙ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ይነብሩ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ውስቴታ</w:t>
      </w:r>
      <w:proofErr w:type="spellEnd"/>
    </w:p>
    <w:p w14:paraId="0000003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02:09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አሌ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ሎቱ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ዘያስተጋብእ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ቅቅየተ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እኩየ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ለቤቱ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ይኩን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በአርያም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ምጻላሉ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ወይመስሎ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ያድኅን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ርእሶ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እምእደ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እኩይ</w:t>
      </w:r>
      <w:proofErr w:type="spellEnd"/>
    </w:p>
    <w:p w14:paraId="0000003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02:10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ሐለይከ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ኃሣረ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ለቤትከ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ወመተርከ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ብዙኃነ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ወአበሰት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ነፍስከ</w:t>
      </w:r>
      <w:proofErr w:type="spellEnd"/>
    </w:p>
    <w:p w14:paraId="0000003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02:11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ዕብን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ትኬልሕ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አረፍት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ወዕፅ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ዘሀሎ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ማዕከለ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ተራክቦታተ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ሕንጻት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ይሠጠዉ</w:t>
      </w:r>
      <w:proofErr w:type="spellEnd"/>
    </w:p>
    <w:p w14:paraId="0000003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02:12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አሌሎ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ለዘየሐንፅ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ሀገረ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በደማት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ወያስተዳሉ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ሀገረ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በዓመፃ</w:t>
      </w:r>
      <w:proofErr w:type="spellEnd"/>
    </w:p>
    <w:p w14:paraId="0000003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02:13a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አኮኑ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ኮኑ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እምኀበ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እግዚአ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ፀባዖት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ፃመዉ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ሕዝብ</w:t>
      </w:r>
      <w:proofErr w:type="spellEnd"/>
    </w:p>
    <w:p w14:paraId="0000003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02:13b</w:t>
      </w:r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በእሳት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ብዙኃ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ወአሕዛብ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ለከንቱ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ወየሐልቁ</w:t>
      </w:r>
      <w:proofErr w:type="spellEnd"/>
    </w:p>
    <w:p w14:paraId="0000003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02:14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ይመልዕ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ያእምሩ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ስብሐተ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በአምጣነ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ማያት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ዘይደፍኑ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ባሕረ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</w:p>
    <w:p w14:paraId="0000003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02:15a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አሌሎ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ዘይሁብ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ስታየ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ለአርኩ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እንዘ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ይወዲ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ብሂአ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ዚአሁ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ወያሰክር</w:t>
      </w:r>
      <w:proofErr w:type="spellEnd"/>
    </w:p>
    <w:p w14:paraId="0000003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02:15b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ይነጽር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ዕራቆ</w:t>
      </w:r>
      <w:proofErr w:type="spellEnd"/>
    </w:p>
    <w:p w14:paraId="0000003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ተመላእከ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ኃሣረ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ህየንተ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ስብሐት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ስተይ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አንተኒ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ወርወይ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ኅቡረ</w:t>
      </w:r>
      <w:proofErr w:type="spellEnd"/>
    </w:p>
    <w:p w14:paraId="0000003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የዓውደከ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ጽዋዓ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የማነ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ወቂአተ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ኃሣር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ክብርከ</w:t>
      </w:r>
      <w:proofErr w:type="spellEnd"/>
    </w:p>
    <w:p w14:paraId="0000003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02:17a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እኪተ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ሊባኖስ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ይደፍነከ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ወተመዝብሮ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እንሰሳት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ያፈርሆሙ</w:t>
      </w:r>
      <w:proofErr w:type="spellEnd"/>
    </w:p>
    <w:p w14:paraId="0000003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vertAlign w:val="subscript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02:17b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ደማተ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ሰብእ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እከየ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ወሀገር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ወኵሎሙ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ይነብሩ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ውስቴታ</w:t>
      </w:r>
      <w:proofErr w:type="spellEnd"/>
    </w:p>
    <w:p w14:paraId="0000003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02:18a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ምንት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ይበቍዕ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ግልፎ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ገለፎ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ገባሪሁ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ርሱነ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ወምሰለ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ሐሳዊተ</w:t>
      </w:r>
      <w:proofErr w:type="spellEnd"/>
    </w:p>
    <w:p w14:paraId="0000003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02:18b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ተወከለ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ገባሪ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በግብሩ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ይግበር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ጣዖተ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በሐማነ</w:t>
      </w:r>
      <w:proofErr w:type="spellEnd"/>
    </w:p>
    <w:p w14:paraId="0000004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02:19a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አሌሎ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ዘይብሎ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ለዕፅ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ንቃሕ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ወለዕብን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ዘታረምም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ተንሥኡ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ቦኑ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ለሊሁ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ይክል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ምሒረ</w:t>
      </w:r>
      <w:proofErr w:type="spellEnd"/>
    </w:p>
    <w:p w14:paraId="0000004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02:19b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ናሁ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ዝንቱ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ሀሎ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ክዱነ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በወርቅ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ወብሩር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ወኵሎ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{ሙ}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መንፈስ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ኢሀሎ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ማኅፀኑ</w:t>
      </w:r>
      <w:proofErr w:type="spellEnd"/>
    </w:p>
    <w:p w14:paraId="0000004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02:20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(</w:t>
      </w:r>
      <w:proofErr w:type="spellStart"/>
      <w:r w:rsidRPr="00DE0C19">
        <w:rPr>
          <w:rFonts w:ascii="Abyssinica SIL" w:eastAsia="Abyssinica SIL" w:hAnsi="Abyssinica SIL" w:cs="Abyssinica SIL"/>
        </w:rPr>
        <w:t>ከርሡ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) </w:t>
      </w:r>
      <w:proofErr w:type="spellStart"/>
      <w:r w:rsidRPr="00DE0C19">
        <w:rPr>
          <w:rFonts w:ascii="Abyssinica SIL" w:eastAsia="Abyssinica SIL" w:hAnsi="Abyssinica SIL" w:cs="Abyssinica SIL"/>
        </w:rPr>
        <w:t>መቅደሱ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ቅዱስ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ታረምም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እምገጹ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ኵላ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ምድር</w:t>
      </w:r>
      <w:proofErr w:type="spellEnd"/>
    </w:p>
    <w:p w14:paraId="0000004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03:00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መዕራ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>{ም}ፍ ፫</w:t>
      </w:r>
      <w:r w:rsidRPr="00DE0C19">
        <w:rPr>
          <w:rFonts w:ascii="Abyssinica SIL" w:eastAsia="Abyssinica SIL" w:hAnsi="Abyssinica SIL" w:cs="Abyssinica SIL"/>
          <w:color w:val="000000"/>
          <w:highlight w:val="yellow"/>
        </w:rPr>
        <w:t xml:space="preserve"> </w:t>
      </w:r>
    </w:p>
    <w:p w14:paraId="0000004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03:01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ጸሎተ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ዕንባቆም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ነቢይ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በእንተ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ኢያእምሮታት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</w:p>
    <w:p w14:paraId="0000004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lastRenderedPageBreak/>
        <w:t xml:space="preserve">Hab 03:02a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ሰማዕኩ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ተሰምፆተከ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ወፈራህኩ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ተግባረከ</w:t>
      </w:r>
      <w:proofErr w:type="spellEnd"/>
    </w:p>
    <w:p w14:paraId="0000004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03:02b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በማዕከለ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ዓመታት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አሕይዎ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በማዕከለ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ዓመታት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ታጤይቆ</w:t>
      </w:r>
      <w:proofErr w:type="spellEnd"/>
    </w:p>
    <w:p w14:paraId="0000004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03:02c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ወሶበ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ተ{ሰ}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ም‹ሰ›ዓከ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ትዜከር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ሣህለከ</w:t>
      </w:r>
      <w:proofErr w:type="spellEnd"/>
    </w:p>
    <w:p w14:paraId="0000004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03:03a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እምደቡብ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ይመጽእ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ወቅዱስ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እምደብረ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ፋራን</w:t>
      </w:r>
      <w:proofErr w:type="spellEnd"/>
    </w:p>
    <w:p w14:paraId="0000004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03:03b</w:t>
      </w:r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ከደነ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ሰማያተ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ስብሐቲሁ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ወተመልዓ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ምድር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እምሰብሐቱ</w:t>
      </w:r>
      <w:proofErr w:type="spellEnd"/>
    </w:p>
    <w:p w14:paraId="0000004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03:04a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ፀዳሉ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ብርሃን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ይከውን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አቅርንት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እዳዊሁ</w:t>
      </w:r>
      <w:proofErr w:type="spellEnd"/>
    </w:p>
    <w:p w14:paraId="0000004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03:04b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ህየ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ተኃብአ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ኃይሉ</w:t>
      </w:r>
      <w:proofErr w:type="spellEnd"/>
    </w:p>
    <w:p w14:paraId="0000004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03:05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ቅድመ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ገጹ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የሐውር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ቃል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ወይወጽእ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ዲያብሎስ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እምቅድመ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አዕጋሪሁ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 </w:t>
      </w:r>
    </w:p>
    <w:p w14:paraId="0000004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ቆመ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ወሠረረ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ነጸረ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ወመሰወ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አሕዛበ</w:t>
      </w:r>
      <w:proofErr w:type="spellEnd"/>
    </w:p>
    <w:p w14:paraId="0000004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ወተቀጥቀጡ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አድባረ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ዓለም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ደነኑ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አውግረ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ዓለም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እምፍናዋት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ዘለዓለም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ናሁ</w:t>
      </w:r>
      <w:proofErr w:type="spellEnd"/>
    </w:p>
    <w:p w14:paraId="0000004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03:07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ህየንተ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ዓመፃ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ርኢኩ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ሐይመታተ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ኢትዮጵያ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ወይትሐወኩ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ማዕሳተ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ምድያም</w:t>
      </w:r>
      <w:proofErr w:type="spellEnd"/>
    </w:p>
    <w:p w14:paraId="0000005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03:08a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ቦኑ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አፍላግ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ተምዕዓከ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እግዚኦ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አፍላግ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መዓትከ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ባሕር</w:t>
      </w:r>
      <w:proofErr w:type="spellEnd"/>
    </w:p>
    <w:p w14:paraId="0000005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03:08b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ቊጥዓከ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ዘትፄዓን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ላዕለ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አፍራሲከ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ወሠረገላቲከ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መድኃኒት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5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03:09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አንሥኦተ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ያነሥእ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ቀስቶ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መሐላተ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ዘነበበ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ለአንጋድ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ተሠጥቀ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አፍላገ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5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03:10a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ርአዩከ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ወኀዘኑ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አድባር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ምልዓተ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ማያት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ኃለፈ</w:t>
      </w:r>
      <w:proofErr w:type="spellEnd"/>
    </w:p>
    <w:p w14:paraId="0000005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03:10b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ወወሀበት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ቀላይ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ቃላ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ወኑኃ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አልዓለት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ዕደዊሃ</w:t>
      </w:r>
      <w:proofErr w:type="spellEnd"/>
    </w:p>
    <w:p w14:paraId="0000005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03:11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ፀሐይ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ወወርኅ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ወቆሙ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በሥርዓትከ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በበማኅደሮሙ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በብርሃነ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አሕፃከ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የሐውሩ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በፀዳለ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{በ}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ረምኅከ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ዘያንጸበርቅ</w:t>
      </w:r>
      <w:proofErr w:type="spellEnd"/>
    </w:p>
    <w:p w14:paraId="00000056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03:12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በቁጥዓ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ትከይዳ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ለምድር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ወበመዓት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ታደነግጽ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አሕዛበ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57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03:13a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ወወጻእከ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ለመድኃኒተ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ሕዝብከ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ለመድኃኒት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ምስለ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መሲሕከ</w:t>
      </w:r>
      <w:proofErr w:type="spellEnd"/>
    </w:p>
    <w:p w14:paraId="00000058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bookmarkStart w:id="5" w:name="_heading=h.gjdgxs" w:colFirst="0" w:colLast="0"/>
      <w:bookmarkEnd w:id="5"/>
      <w:r w:rsidRPr="00DE0C19">
        <w:rPr>
          <w:rFonts w:ascii="Abyssinica SIL" w:eastAsia="Abyssinica SIL" w:hAnsi="Abyssinica SIL" w:cs="Abyssinica SIL"/>
          <w:color w:val="000000"/>
        </w:rPr>
        <w:t xml:space="preserve">Hab 03:13b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ቀሠፍከ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ርእሰ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እምቤተ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ኃጥእ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አረቀ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{ክ}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መሠረቶ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ክሣድ</w:t>
      </w:r>
      <w:proofErr w:type="spellEnd"/>
    </w:p>
    <w:p w14:paraId="00000059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03:14a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ረገምከ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አብትረ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ዚአሁ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ርእሰ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ተፃብዕያኒሁ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እለ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መጽኡ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ዓውሎ</w:t>
      </w:r>
      <w:proofErr w:type="spellEnd"/>
    </w:p>
    <w:p w14:paraId="0000005A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03:14b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ይዘርውነ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ኃሤቶሙ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ዝኩ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ዘይውኅጦ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ለነዳይ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በጽሚት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</w:p>
    <w:p w14:paraId="0000005B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03:15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ፍኖተ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ገበርከ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ለአፍራሲከ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ባሕር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በጽንጉነ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መርኅብ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ማያት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ብዙኃን</w:t>
      </w:r>
      <w:proofErr w:type="spellEnd"/>
    </w:p>
    <w:p w14:paraId="0000005C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03:16a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ሰማዕኩ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ወተሐውከ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ከርሥየ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እምቃል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ርዕዱ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ከናፍርየ</w:t>
      </w:r>
      <w:proofErr w:type="spellEnd"/>
    </w:p>
    <w:p w14:paraId="0000005D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03:16b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ወቦአ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ብኍባኋ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አዕፅምትየ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ወበመትሕቴየ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ይውኅዝ</w:t>
      </w:r>
      <w:proofErr w:type="spellEnd"/>
    </w:p>
    <w:p w14:paraId="0000005E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03:16c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ወአዓርፍ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በዕለተ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ምንዳቤ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ከመ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ዕዕርግ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ኀበ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ሕዝብነ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ዘተደለወ</w:t>
      </w:r>
      <w:proofErr w:type="spellEnd"/>
    </w:p>
    <w:p w14:paraId="0000005F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03:17a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እስመ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በለስ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ኢይጸጊ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ወኢይከውን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ፍሬ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ውስተ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አዕፃዳተ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ወይን</w:t>
      </w:r>
      <w:proofErr w:type="spellEnd"/>
    </w:p>
    <w:p w14:paraId="00000060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  <w:color w:val="000000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03:17b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ትሔሱ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ግብራ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ዘይት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ወገራውህ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ኢያመጽኡ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ሲሳየ</w:t>
      </w:r>
      <w:proofErr w:type="spellEnd"/>
    </w:p>
    <w:p w14:paraId="00000061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03:17c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ወይትመተሩ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አባግዕ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እምቅማህ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ወአልህምት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እምሳላት</w:t>
      </w:r>
      <w:proofErr w:type="spellEnd"/>
    </w:p>
    <w:p w14:paraId="00000062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03:18 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አንሰ</w:t>
      </w:r>
      <w:proofErr w:type="spellEnd"/>
      <w:r w:rsidRPr="00DE0C19">
        <w:rPr>
          <w:rFonts w:ascii="Abyssinica SIL" w:eastAsia="Abyssinica SIL" w:hAnsi="Abyssinica SIL" w:cs="Abyssinica SIL"/>
          <w:color w:val="000000"/>
        </w:rPr>
        <w:t xml:space="preserve"> ‹</w:t>
      </w:r>
      <w:proofErr w:type="spellStart"/>
      <w:r w:rsidRPr="00DE0C19">
        <w:rPr>
          <w:rFonts w:ascii="Abyssinica SIL" w:eastAsia="Abyssinica SIL" w:hAnsi="Abyssinica SIL" w:cs="Abyssinica SIL"/>
          <w:color w:val="000000"/>
        </w:rPr>
        <w:t>በ›</w:t>
      </w:r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እትፌሣሕ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ወእትኃሠይ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በአምላኪ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መድኃንየ</w:t>
      </w:r>
      <w:proofErr w:type="spellEnd"/>
    </w:p>
    <w:p w14:paraId="00000063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 xml:space="preserve">Hab 03:19a </w:t>
      </w:r>
      <w:proofErr w:type="spellStart"/>
      <w:r w:rsidRPr="00DE0C19">
        <w:rPr>
          <w:rFonts w:ascii="Abyssinica SIL" w:eastAsia="Abyssinica SIL" w:hAnsi="Abyssinica SIL" w:cs="Abyssinica SIL"/>
        </w:rPr>
        <w:t>እግዚአብሔር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እግዚእ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ኃይልየ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ወይሬሲ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አዕጋርየ</w:t>
      </w:r>
      <w:proofErr w:type="spellEnd"/>
    </w:p>
    <w:p w14:paraId="00000064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03:19b</w:t>
      </w:r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ከመ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ዘየኃልቅ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ወዲበ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መልዕልታትየ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ይወስደኒ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መዋዔ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እንዘ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አሐሊ</w:t>
      </w:r>
      <w:proofErr w:type="spellEnd"/>
      <w:r w:rsidRPr="00DE0C19">
        <w:rPr>
          <w:rFonts w:ascii="Abyssinica SIL" w:eastAsia="Abyssinica SIL" w:hAnsi="Abyssinica SIL" w:cs="Abyssinica SIL"/>
        </w:rPr>
        <w:t xml:space="preserve"> </w:t>
      </w:r>
      <w:proofErr w:type="spellStart"/>
      <w:r w:rsidRPr="00DE0C19">
        <w:rPr>
          <w:rFonts w:ascii="Abyssinica SIL" w:eastAsia="Abyssinica SIL" w:hAnsi="Abyssinica SIL" w:cs="Abyssinica SIL"/>
        </w:rPr>
        <w:t>በመዝሙራት</w:t>
      </w:r>
      <w:proofErr w:type="spellEnd"/>
    </w:p>
    <w:p w14:paraId="00000065" w14:textId="77777777" w:rsidR="00DF767A" w:rsidRPr="00DE0C19" w:rsidRDefault="00000000">
      <w:pPr>
        <w:spacing w:after="0" w:line="240" w:lineRule="auto"/>
        <w:rPr>
          <w:rFonts w:ascii="Abyssinica SIL" w:eastAsia="Abyssinica SIL" w:hAnsi="Abyssinica SIL" w:cs="Abyssinica SIL"/>
        </w:rPr>
      </w:pPr>
      <w:r w:rsidRPr="00DE0C19">
        <w:rPr>
          <w:rFonts w:ascii="Abyssinica SIL" w:eastAsia="Abyssinica SIL" w:hAnsi="Abyssinica SIL" w:cs="Abyssinica SIL"/>
          <w:color w:val="000000"/>
        </w:rPr>
        <w:t>Hab 03:19sub</w:t>
      </w:r>
    </w:p>
    <w:sectPr w:rsidR="00DF767A" w:rsidRPr="00DE0C19" w:rsidSect="00860455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70C05" w14:textId="77777777" w:rsidR="00801545" w:rsidRDefault="00801545" w:rsidP="00246E1A">
      <w:pPr>
        <w:spacing w:after="0" w:line="240" w:lineRule="auto"/>
      </w:pPr>
      <w:r>
        <w:separator/>
      </w:r>
    </w:p>
  </w:endnote>
  <w:endnote w:type="continuationSeparator" w:id="0">
    <w:p w14:paraId="0DB39F43" w14:textId="77777777" w:rsidR="00801545" w:rsidRDefault="00801545" w:rsidP="00246E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EEEE2C9-18C3-4870-A120-0474DBBDF3DE}"/>
    <w:embedBold r:id="rId2" w:fontKey="{AB51139C-2A3A-4E60-B3EE-A3B5BC43D19F}"/>
    <w:embedItalic r:id="rId3" w:fontKey="{D00DDA47-E557-4D94-AA40-0D1F2D45AC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3664BCC-CD3C-478F-A11D-277D626D25EC}"/>
    <w:embedItalic r:id="rId5" w:fontKey="{B9F5D9C6-4A19-4F21-A68A-87153C987B86}"/>
  </w:font>
  <w:font w:name="Brill">
    <w:panose1 w:val="020F0602050406030203"/>
    <w:charset w:val="00"/>
    <w:family w:val="swiss"/>
    <w:pitch w:val="variable"/>
    <w:sig w:usb0="E00002FF" w:usb1="4000E4FB" w:usb2="02000000" w:usb3="00000000" w:csb0="0000019F" w:csb1="00000000"/>
    <w:embedRegular r:id="rId6" w:fontKey="{C7B5AAB8-B52D-4C1A-AFDB-3A71EE598368}"/>
    <w:embedItalic r:id="rId7" w:fontKey="{9217DB85-8A9D-4D4D-BF0B-F614B1A157CA}"/>
  </w:font>
  <w:font w:name="Abyssinica SIL">
    <w:panose1 w:val="02000000000000000000"/>
    <w:charset w:val="00"/>
    <w:family w:val="auto"/>
    <w:pitch w:val="variable"/>
    <w:sig w:usb0="800000EF" w:usb1="5200A54B" w:usb2="08000828" w:usb3="00000000" w:csb0="00000001" w:csb1="00000000"/>
    <w:embedRegular r:id="rId8" w:fontKey="{24CD35D5-5636-4AD5-A80F-0E0F17E5D45F}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  <w:embedItalic r:id="rId9" w:fontKey="{D3C5F2DE-D720-4F59-BC73-9F75871573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CB1CD8C-FA98-423F-ADEC-0FA29B46BF2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8027856"/>
      <w:docPartObj>
        <w:docPartGallery w:val="Page Numbers (Bottom of Page)"/>
        <w:docPartUnique/>
      </w:docPartObj>
    </w:sdtPr>
    <w:sdtContent>
      <w:p w14:paraId="2E58D77E" w14:textId="0BB01BD4" w:rsidR="00873439" w:rsidRDefault="0087343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n-GB"/>
          </w:rPr>
          <w:t>2</w:t>
        </w:r>
        <w:r>
          <w:fldChar w:fldCharType="end"/>
        </w:r>
      </w:p>
    </w:sdtContent>
  </w:sdt>
  <w:p w14:paraId="67B437CA" w14:textId="77777777" w:rsidR="00246E1A" w:rsidRDefault="00246E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51BF61" w14:textId="77777777" w:rsidR="00801545" w:rsidRDefault="00801545" w:rsidP="00246E1A">
      <w:pPr>
        <w:spacing w:after="0" w:line="240" w:lineRule="auto"/>
      </w:pPr>
      <w:r>
        <w:separator/>
      </w:r>
    </w:p>
  </w:footnote>
  <w:footnote w:type="continuationSeparator" w:id="0">
    <w:p w14:paraId="3C7A0662" w14:textId="77777777" w:rsidR="00801545" w:rsidRDefault="00801545" w:rsidP="00246E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58ED7C" w14:textId="636C74A8" w:rsidR="00246E1A" w:rsidRDefault="00192703">
    <w:pPr>
      <w:pStyle w:val="Header"/>
    </w:pPr>
    <w:bookmarkStart w:id="6" w:name="_Hlk188455203"/>
    <w:bookmarkStart w:id="7" w:name="_Hlk188455204"/>
    <w:bookmarkStart w:id="8" w:name="_Hlk188456079"/>
    <w:bookmarkStart w:id="9" w:name="_Hlk188456080"/>
    <w:r>
      <w:rPr>
        <w:rFonts w:ascii="Nyala" w:hAnsi="Nyala" w:cs="Nyala"/>
        <w:i/>
        <w:iCs/>
        <w:lang w:val="en-GB"/>
      </w:rPr>
      <w:t xml:space="preserve">THEOT </w:t>
    </w:r>
    <w:r w:rsidRPr="00192703">
      <w:rPr>
        <w:rFonts w:ascii="Brill" w:hAnsi="Brill"/>
        <w:i/>
        <w:iCs/>
      </w:rPr>
      <w:t>Habakkuk in EMIP 949</w:t>
    </w:r>
    <w:r w:rsidR="00246E1A">
      <w:tab/>
    </w:r>
    <w:r w:rsidR="00246E1A">
      <w:tab/>
    </w:r>
    <w:r w:rsidR="00246E1A">
      <w:rPr>
        <w:noProof/>
      </w:rPr>
      <w:drawing>
        <wp:inline distT="0" distB="0" distL="0" distR="0" wp14:anchorId="5BD807C2" wp14:editId="09AE833C">
          <wp:extent cx="800078" cy="279367"/>
          <wp:effectExtent l="0" t="0" r="0" b="0"/>
          <wp:docPr id="1998420379" name="Picture 1" descr="A close up of a book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8420379" name="Picture 1" descr="A close up of a book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0489" cy="307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bookmarkEnd w:id="6"/>
    <w:bookmarkEnd w:id="7"/>
    <w:bookmarkEnd w:id="8"/>
    <w:bookmarkEnd w:id="9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767A"/>
    <w:rsid w:val="0017289C"/>
    <w:rsid w:val="00192703"/>
    <w:rsid w:val="00246E1A"/>
    <w:rsid w:val="002F439B"/>
    <w:rsid w:val="00321929"/>
    <w:rsid w:val="00597B90"/>
    <w:rsid w:val="005D72E4"/>
    <w:rsid w:val="00801545"/>
    <w:rsid w:val="00860455"/>
    <w:rsid w:val="00873439"/>
    <w:rsid w:val="00DE0C19"/>
    <w:rsid w:val="00DF767A"/>
    <w:rsid w:val="00ED5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F5A86D"/>
  <w15:docId w15:val="{8EF22E43-02F1-43CA-AA0A-8A88433F5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Spacing"/>
    <w:qFormat/>
    <w:rsid w:val="004007F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Spacing">
    <w:name w:val="No Spacing"/>
    <w:uiPriority w:val="99"/>
    <w:qFormat/>
    <w:rsid w:val="00C93A95"/>
    <w:rPr>
      <w:rFonts w:ascii="Times New Roman" w:hAnsi="Times New Roman"/>
    </w:rPr>
  </w:style>
  <w:style w:type="paragraph" w:styleId="NormalWeb">
    <w:name w:val="Normal (Web)"/>
    <w:basedOn w:val="Normal"/>
    <w:uiPriority w:val="99"/>
    <w:semiHidden/>
    <w:rsid w:val="00404A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C6AC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C6AC5"/>
  </w:style>
  <w:style w:type="character" w:styleId="FootnoteReference">
    <w:name w:val="footnote reference"/>
    <w:basedOn w:val="DefaultParagraphFont"/>
    <w:uiPriority w:val="99"/>
    <w:semiHidden/>
    <w:unhideWhenUsed/>
    <w:rsid w:val="005C6AC5"/>
    <w:rPr>
      <w:vertAlign w:val="superscript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46E1A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46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6E1A"/>
  </w:style>
  <w:style w:type="paragraph" w:styleId="Footer">
    <w:name w:val="footer"/>
    <w:basedOn w:val="Normal"/>
    <w:link w:val="FooterChar"/>
    <w:uiPriority w:val="99"/>
    <w:unhideWhenUsed/>
    <w:rsid w:val="00246E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6E1A"/>
  </w:style>
  <w:style w:type="character" w:styleId="UnresolvedMention">
    <w:name w:val="Unresolved Mention"/>
    <w:basedOn w:val="DefaultParagraphFont"/>
    <w:uiPriority w:val="99"/>
    <w:semiHidden/>
    <w:unhideWhenUsed/>
    <w:rsid w:val="008604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etamasaheft.eu/manuscripts/EMIP00949/viewer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JGUKUypKperzJTxlg5qtxdS7Uw==">CgMxLjAyCGguZ2pkZ3hzOAByITFDeTVTUHU5Z3JSN1p4UDRWQjg2LWdpYTFtVHhSMENHQw==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Ralph Lee</cp:lastModifiedBy>
  <cp:revision>6</cp:revision>
  <dcterms:created xsi:type="dcterms:W3CDTF">2025-01-21T17:43:00Z</dcterms:created>
  <dcterms:modified xsi:type="dcterms:W3CDTF">2025-01-22T17:46:00Z</dcterms:modified>
</cp:coreProperties>
</file>